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1C39C" w14:textId="77777777" w:rsidR="00784D3E" w:rsidRPr="00784D3E" w:rsidRDefault="00784D3E" w:rsidP="00784D3E">
      <w:pPr>
        <w:spacing w:after="24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proofErr w:type="spellStart"/>
      <w:r w:rsidRPr="00784D3E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nl-NL"/>
          <w14:ligatures w14:val="none"/>
        </w:rPr>
        <w:t>Privacybeleid</w:t>
      </w:r>
      <w:proofErr w:type="spellEnd"/>
      <w:r w:rsidRPr="00784D3E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nl-NL"/>
          <w14:ligatures w14:val="none"/>
        </w:rPr>
        <w:t xml:space="preserve"> voor Mark Pul Tuinen</w:t>
      </w:r>
    </w:p>
    <w:p w14:paraId="3FBA0D04" w14:textId="77777777" w:rsidR="00784D3E" w:rsidRPr="00784D3E" w:rsidRDefault="00784D3E" w:rsidP="00784D3E">
      <w:pPr>
        <w:spacing w:after="24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784D3E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nl-NL"/>
          <w14:ligatures w14:val="none"/>
        </w:rPr>
        <w:t>1. Inleiding</w:t>
      </w:r>
    </w:p>
    <w:p w14:paraId="5F922805" w14:textId="77777777" w:rsidR="00784D3E" w:rsidRPr="00784D3E" w:rsidRDefault="00784D3E" w:rsidP="00784D3E">
      <w:pPr>
        <w:spacing w:after="24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784D3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 xml:space="preserve">Welkom bij Mark Pul Tuinen ("wij", "ons", "onze"). Wij hechten veel waarde aan de privacy van onze klanten en bezoekers ("jij", "jouw"). Dit </w:t>
      </w:r>
      <w:proofErr w:type="spellStart"/>
      <w:r w:rsidRPr="00784D3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privacybeleid</w:t>
      </w:r>
      <w:proofErr w:type="spellEnd"/>
      <w:r w:rsidRPr="00784D3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 xml:space="preserve"> legt uit hoe wij jouw persoonsgegevens verzamelen, gebruiken en beschermen wanneer je onze diensten gebruikt of onze website bezoekt.</w:t>
      </w:r>
    </w:p>
    <w:p w14:paraId="0516324B" w14:textId="77777777" w:rsidR="00784D3E" w:rsidRPr="00784D3E" w:rsidRDefault="00784D3E" w:rsidP="00784D3E">
      <w:pPr>
        <w:spacing w:after="24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784D3E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nl-NL"/>
          <w14:ligatures w14:val="none"/>
        </w:rPr>
        <w:t>2. Verzamelde Gegevens</w:t>
      </w:r>
    </w:p>
    <w:p w14:paraId="3F941EFE" w14:textId="77777777" w:rsidR="00784D3E" w:rsidRPr="00784D3E" w:rsidRDefault="00784D3E" w:rsidP="00784D3E">
      <w:pPr>
        <w:spacing w:after="24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784D3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Wij kunnen de volgende gegevens verzamelen:</w:t>
      </w:r>
    </w:p>
    <w:p w14:paraId="3075D582" w14:textId="77777777" w:rsidR="00784D3E" w:rsidRPr="00784D3E" w:rsidRDefault="00784D3E" w:rsidP="00784D3E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784D3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Persoonlijke identificatiegegevens (zoals naam, adres, e-mailadres, telefoonnummer)</w:t>
      </w:r>
    </w:p>
    <w:p w14:paraId="338CB0E6" w14:textId="77777777" w:rsidR="00784D3E" w:rsidRPr="00784D3E" w:rsidRDefault="00784D3E" w:rsidP="00784D3E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784D3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Gebruiksgegevens (zoals IP-adres, browsertype, bezochte pagina's)</w:t>
      </w:r>
    </w:p>
    <w:p w14:paraId="376B24C6" w14:textId="77777777" w:rsidR="00784D3E" w:rsidRPr="00784D3E" w:rsidRDefault="00784D3E" w:rsidP="00784D3E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784D3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Cookies en vergelijkbare technologieën</w:t>
      </w:r>
    </w:p>
    <w:p w14:paraId="246E82C5" w14:textId="77777777" w:rsidR="00784D3E" w:rsidRPr="00784D3E" w:rsidRDefault="00784D3E" w:rsidP="00784D3E">
      <w:pPr>
        <w:spacing w:after="24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784D3E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nl-NL"/>
          <w14:ligatures w14:val="none"/>
        </w:rPr>
        <w:t>3. Gebruik van Gegevens</w:t>
      </w:r>
    </w:p>
    <w:p w14:paraId="3E9B73F1" w14:textId="77777777" w:rsidR="00784D3E" w:rsidRPr="00784D3E" w:rsidRDefault="00784D3E" w:rsidP="00784D3E">
      <w:pPr>
        <w:spacing w:after="24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784D3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Wij gebruiken de verzamelde gegevens voor de volgende doeleinden:</w:t>
      </w:r>
    </w:p>
    <w:p w14:paraId="6CBBBD1D" w14:textId="77777777" w:rsidR="00784D3E" w:rsidRPr="00784D3E" w:rsidRDefault="00784D3E" w:rsidP="00784D3E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784D3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Om onze diensten te leveren en te verbeteren</w:t>
      </w:r>
    </w:p>
    <w:p w14:paraId="7952F632" w14:textId="77777777" w:rsidR="00784D3E" w:rsidRPr="00784D3E" w:rsidRDefault="00784D3E" w:rsidP="00784D3E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784D3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Om met je te communiceren</w:t>
      </w:r>
    </w:p>
    <w:p w14:paraId="7EBBD552" w14:textId="77777777" w:rsidR="00784D3E" w:rsidRPr="00784D3E" w:rsidRDefault="00784D3E" w:rsidP="00784D3E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784D3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Voor marketingdoeleinden (met jouw toestemming)</w:t>
      </w:r>
    </w:p>
    <w:p w14:paraId="06F3A00E" w14:textId="77777777" w:rsidR="00784D3E" w:rsidRPr="00784D3E" w:rsidRDefault="00784D3E" w:rsidP="00784D3E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784D3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Om wettelijke verplichtingen na te komen</w:t>
      </w:r>
    </w:p>
    <w:p w14:paraId="4B4FF6E7" w14:textId="77777777" w:rsidR="00784D3E" w:rsidRPr="00784D3E" w:rsidRDefault="00784D3E" w:rsidP="00784D3E">
      <w:pPr>
        <w:spacing w:after="24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784D3E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nl-NL"/>
          <w14:ligatures w14:val="none"/>
        </w:rPr>
        <w:t>4. Gegevensbescherming</w:t>
      </w:r>
    </w:p>
    <w:p w14:paraId="55BFD023" w14:textId="77777777" w:rsidR="00784D3E" w:rsidRPr="00784D3E" w:rsidRDefault="00784D3E" w:rsidP="00784D3E">
      <w:pPr>
        <w:spacing w:after="24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784D3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Wij nemen passende technische en organisatorische maatregelen om jouw persoonsgegevens te beschermen tegen ongeoorloofde toegang, verlies of wijziging.</w:t>
      </w:r>
    </w:p>
    <w:p w14:paraId="3AA0AED9" w14:textId="77777777" w:rsidR="00784D3E" w:rsidRPr="00784D3E" w:rsidRDefault="00784D3E" w:rsidP="00784D3E">
      <w:pPr>
        <w:spacing w:after="24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784D3E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nl-NL"/>
          <w14:ligatures w14:val="none"/>
        </w:rPr>
        <w:t>5. Jouw Rechten</w:t>
      </w:r>
    </w:p>
    <w:p w14:paraId="41609665" w14:textId="77777777" w:rsidR="00784D3E" w:rsidRPr="00784D3E" w:rsidRDefault="00784D3E" w:rsidP="00784D3E">
      <w:pPr>
        <w:spacing w:after="24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784D3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Je hebt het recht om:</w:t>
      </w:r>
    </w:p>
    <w:p w14:paraId="3176792F" w14:textId="77777777" w:rsidR="00784D3E" w:rsidRPr="00784D3E" w:rsidRDefault="00784D3E" w:rsidP="00784D3E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784D3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Inzage te krijgen in jouw persoonsgegevens</w:t>
      </w:r>
    </w:p>
    <w:p w14:paraId="2913C768" w14:textId="77777777" w:rsidR="00784D3E" w:rsidRPr="00784D3E" w:rsidRDefault="00784D3E" w:rsidP="00784D3E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784D3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Correctie van onjuiste gegevens te vragen</w:t>
      </w:r>
    </w:p>
    <w:p w14:paraId="76D5B79F" w14:textId="77777777" w:rsidR="00784D3E" w:rsidRPr="00784D3E" w:rsidRDefault="00784D3E" w:rsidP="00784D3E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784D3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Verwijdering van jouw gegevens te verzoeken</w:t>
      </w:r>
    </w:p>
    <w:p w14:paraId="7FF23C9A" w14:textId="77777777" w:rsidR="00784D3E" w:rsidRPr="00784D3E" w:rsidRDefault="00784D3E" w:rsidP="00784D3E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784D3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Bezwaar te maken tegen de verwerking van jouw gegevens</w:t>
      </w:r>
    </w:p>
    <w:p w14:paraId="0B0BEB17" w14:textId="77777777" w:rsidR="00784D3E" w:rsidRPr="00784D3E" w:rsidRDefault="00784D3E" w:rsidP="00784D3E">
      <w:pPr>
        <w:spacing w:after="24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784D3E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nl-NL"/>
          <w14:ligatures w14:val="none"/>
        </w:rPr>
        <w:t>6. Contact</w:t>
      </w:r>
    </w:p>
    <w:p w14:paraId="634690AB" w14:textId="77777777" w:rsidR="00784D3E" w:rsidRPr="00784D3E" w:rsidRDefault="00784D3E" w:rsidP="00784D3E">
      <w:pPr>
        <w:spacing w:after="24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784D3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 xml:space="preserve">Als je vragen hebt over dit </w:t>
      </w:r>
      <w:proofErr w:type="spellStart"/>
      <w:r w:rsidRPr="00784D3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privacybeleid</w:t>
      </w:r>
      <w:proofErr w:type="spellEnd"/>
      <w:r w:rsidRPr="00784D3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, neem dan contact met ons op via:</w:t>
      </w:r>
    </w:p>
    <w:p w14:paraId="2528DC9F" w14:textId="77777777" w:rsidR="00784D3E" w:rsidRPr="00784D3E" w:rsidRDefault="00784D3E" w:rsidP="00784D3E">
      <w:pPr>
        <w:numPr>
          <w:ilvl w:val="0"/>
          <w:numId w:val="4"/>
        </w:numPr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784D3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Telefoon: 06-50464636</w:t>
      </w:r>
    </w:p>
    <w:p w14:paraId="2BA473D7" w14:textId="77777777" w:rsidR="00784D3E" w:rsidRPr="00784D3E" w:rsidRDefault="00784D3E" w:rsidP="00784D3E">
      <w:pPr>
        <w:numPr>
          <w:ilvl w:val="0"/>
          <w:numId w:val="4"/>
        </w:numPr>
        <w:spacing w:beforeAutospacing="1" w:after="0" w:afterAutospacing="1" w:line="240" w:lineRule="auto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784D3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E-mail: </w:t>
      </w:r>
      <w:hyperlink r:id="rId5" w:tgtFrame="_blank" w:history="1">
        <w:r w:rsidRPr="00784D3E">
          <w:rPr>
            <w:rFonts w:ascii="var(--fontFamilyBase)" w:eastAsia="Times New Roman" w:hAnsi="var(--fontFamilyBase)" w:cs="Segoe UI"/>
            <w:color w:val="0000FF"/>
            <w:kern w:val="0"/>
            <w:sz w:val="21"/>
            <w:szCs w:val="21"/>
            <w:u w:val="single"/>
            <w:lang w:eastAsia="nl-NL"/>
            <w14:ligatures w14:val="none"/>
          </w:rPr>
          <w:t>info@markpultuinen.nl</w:t>
        </w:r>
      </w:hyperlink>
    </w:p>
    <w:p w14:paraId="5EFCBBCC" w14:textId="77777777" w:rsidR="00784D3E" w:rsidRPr="00784D3E" w:rsidRDefault="00784D3E" w:rsidP="00784D3E">
      <w:pPr>
        <w:numPr>
          <w:ilvl w:val="0"/>
          <w:numId w:val="4"/>
        </w:numPr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784D3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  <w:t>Adres: Boslaan 139, 3904 KG Veenendaal</w:t>
      </w:r>
    </w:p>
    <w:p w14:paraId="4AAE03D0" w14:textId="77777777" w:rsidR="00784D3E" w:rsidRDefault="00784D3E"/>
    <w:sectPr w:rsidR="00784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r(--fontFamilyBase)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235757"/>
    <w:multiLevelType w:val="multilevel"/>
    <w:tmpl w:val="B740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4275CA"/>
    <w:multiLevelType w:val="multilevel"/>
    <w:tmpl w:val="51466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8C745B"/>
    <w:multiLevelType w:val="multilevel"/>
    <w:tmpl w:val="3404E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393E13"/>
    <w:multiLevelType w:val="multilevel"/>
    <w:tmpl w:val="3C247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6465714">
    <w:abstractNumId w:val="2"/>
  </w:num>
  <w:num w:numId="2" w16cid:durableId="1736900892">
    <w:abstractNumId w:val="3"/>
  </w:num>
  <w:num w:numId="3" w16cid:durableId="1273782417">
    <w:abstractNumId w:val="0"/>
  </w:num>
  <w:num w:numId="4" w16cid:durableId="408233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3E"/>
    <w:rsid w:val="00784D3E"/>
    <w:rsid w:val="00F3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134E"/>
  <w15:chartTrackingRefBased/>
  <w15:docId w15:val="{CD3D4455-6F12-854F-851D-E3B03F07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84D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84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84D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84D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84D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84D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84D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84D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84D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84D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84D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84D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84D3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84D3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84D3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84D3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84D3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84D3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84D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84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84D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84D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84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84D3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84D3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84D3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84D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84D3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84D3E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784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784D3E"/>
    <w:rPr>
      <w:b/>
      <w:bCs/>
    </w:rPr>
  </w:style>
  <w:style w:type="character" w:customStyle="1" w:styleId="apple-converted-space">
    <w:name w:val="apple-converted-space"/>
    <w:basedOn w:val="Standaardalinea-lettertype"/>
    <w:rsid w:val="00784D3E"/>
  </w:style>
  <w:style w:type="character" w:styleId="Hyperlink">
    <w:name w:val="Hyperlink"/>
    <w:basedOn w:val="Standaardalinea-lettertype"/>
    <w:uiPriority w:val="99"/>
    <w:semiHidden/>
    <w:unhideWhenUsed/>
    <w:rsid w:val="00784D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3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arkpultuinen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Pul</dc:creator>
  <cp:keywords/>
  <dc:description/>
  <cp:lastModifiedBy>Mark Pul</cp:lastModifiedBy>
  <cp:revision>1</cp:revision>
  <dcterms:created xsi:type="dcterms:W3CDTF">2025-01-15T08:16:00Z</dcterms:created>
  <dcterms:modified xsi:type="dcterms:W3CDTF">2025-01-15T08:16:00Z</dcterms:modified>
</cp:coreProperties>
</file>